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CC5CD" w14:textId="2F1CB395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 xml:space="preserve">ci Jasenki </w:t>
      </w:r>
      <w:proofErr w:type="spellStart"/>
      <w:r w:rsidR="002003F2">
        <w:rPr>
          <w:rFonts w:ascii="Times New Roman" w:hAnsi="Times New Roman" w:cs="Times New Roman"/>
          <w:color w:val="000000"/>
          <w:sz w:val="24"/>
          <w:szCs w:val="24"/>
        </w:rPr>
        <w:t>Haleuš</w:t>
      </w:r>
      <w:proofErr w:type="spellEnd"/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D8F306A" w14:textId="77777777" w:rsidR="003E05F3" w:rsidRPr="003E05F3" w:rsidRDefault="00B625B2" w:rsidP="003E05F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E05F3" w:rsidRPr="003E05F3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14:paraId="4855451B" w14:textId="19410D41" w:rsidR="00785D64" w:rsidRPr="001E4B98" w:rsidRDefault="003E05F3" w:rsidP="003E05F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05F3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 za 2026. godinu</w:t>
      </w: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43E1122C" w:rsidR="001E4B98" w:rsidRDefault="001E4B98" w:rsidP="003E05F3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</w:t>
      </w:r>
      <w:r w:rsidR="003E05F3">
        <w:rPr>
          <w:rFonts w:ascii="Times New Roman" w:hAnsi="Times New Roman" w:cs="Times New Roman"/>
          <w:color w:val="000000"/>
          <w:sz w:val="24"/>
          <w:szCs w:val="24"/>
        </w:rPr>
        <w:t xml:space="preserve">koji se </w:t>
      </w:r>
      <w:r w:rsidR="003E05F3" w:rsidRPr="003E05F3">
        <w:rPr>
          <w:rFonts w:ascii="Times New Roman" w:hAnsi="Times New Roman" w:cs="Times New Roman"/>
          <w:color w:val="000000"/>
          <w:sz w:val="24"/>
          <w:szCs w:val="24"/>
        </w:rPr>
        <w:t>temelje na promicanju poljoprivrede i razvoja ruralnog područja za 2026. godinu</w:t>
      </w:r>
      <w:r w:rsidR="003E05F3" w:rsidRPr="003E05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5A9B5C02" w14:textId="7DCE5AE1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</w:t>
      </w:r>
      <w:r w:rsidR="00AE37D9">
        <w:rPr>
          <w:rFonts w:ascii="Times New Roman" w:hAnsi="Times New Roman" w:cs="Times New Roman"/>
          <w:color w:val="FF0000"/>
          <w:sz w:val="24"/>
          <w:szCs w:val="24"/>
        </w:rPr>
        <w:t>07</w:t>
      </w:r>
      <w:r w:rsidR="00855601">
        <w:rPr>
          <w:rFonts w:ascii="Times New Roman" w:hAnsi="Times New Roman" w:cs="Times New Roman"/>
          <w:color w:val="FF0000"/>
          <w:sz w:val="24"/>
          <w:szCs w:val="24"/>
        </w:rPr>
        <w:t>, Aktivnost A 10</w:t>
      </w:r>
      <w:r w:rsidR="00AE37D9">
        <w:rPr>
          <w:rFonts w:ascii="Times New Roman" w:hAnsi="Times New Roman" w:cs="Times New Roman"/>
          <w:color w:val="FF0000"/>
          <w:sz w:val="24"/>
          <w:szCs w:val="24"/>
        </w:rPr>
        <w:t>0708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FBFE66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B2220BC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10E23DA" w14:textId="77777777" w:rsidR="00382349" w:rsidRPr="003355A7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  <w:t>Opisni izvještaj,</w:t>
      </w:r>
    </w:p>
    <w:p w14:paraId="068223C3" w14:textId="77777777" w:rsidR="00382349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Financijski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 izvještaj</w:t>
      </w:r>
      <w:r>
        <w:rPr>
          <w:rFonts w:ascii="Times New Roman" w:hAnsi="Times New Roman" w:cs="Times New Roman"/>
          <w:color w:val="000000"/>
          <w:sz w:val="24"/>
          <w:szCs w:val="24"/>
        </w:rPr>
        <w:t>, uz detaljno dokumentiranje svih troškova i priloge:</w:t>
      </w:r>
    </w:p>
    <w:p w14:paraId="49A2A0D8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bezgotovinska plaćanja: preslike računa (R1 i/ili R2) koji glase na Korisnika te pripadajuće bankovne izvode,</w:t>
      </w:r>
    </w:p>
    <w:p w14:paraId="7F01505D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gotovinska plaćanja: preslike računa (R1 i/ili R2) koji glase na Korisnika, preslike isplatnica iz blagajne i blagajničkog izvješća</w:t>
      </w:r>
    </w:p>
    <w:p w14:paraId="7074EE14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Ostalu dokumentaciju: putne naloge s pripadajućim prilozima, dokumente na temelju kojih su obavljena plaćanja (ugovori, sporazumi, obračuni honorara) i sl.</w:t>
      </w:r>
    </w:p>
    <w:p w14:paraId="50DE5D7D" w14:textId="77777777" w:rsidR="00382349" w:rsidRPr="00DD0B5F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 xml:space="preserve">Priloge vezane uz provedbu aktivnosti i dokaze o provedbi aktivnosti (potpisne liste, evaluacijske listiće, fotografije s događanja, primjerke publikacija i </w:t>
      </w:r>
      <w:proofErr w:type="spellStart"/>
      <w:r w:rsidRPr="00DD0B5F">
        <w:rPr>
          <w:rFonts w:ascii="Times New Roman" w:hAnsi="Times New Roman" w:cs="Times New Roman"/>
          <w:color w:val="000000"/>
          <w:sz w:val="24"/>
          <w:szCs w:val="24"/>
        </w:rPr>
        <w:t>dr</w:t>
      </w:r>
      <w:proofErr w:type="spellEnd"/>
      <w:r w:rsidRPr="00DD0B5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DB577B9" w14:textId="0364F5C7" w:rsidR="00382349" w:rsidRPr="000866D1" w:rsidRDefault="00382349" w:rsidP="003823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podnosi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najkasnije do 28.02.2027. godine na propisanim obrascima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u tiskanom obliku poštom ili osobnom dostavom, potpisan od strane osobe ovlaštene za zastupanje Korisnika i </w:t>
      </w:r>
      <w:proofErr w:type="spellStart"/>
      <w:r w:rsidRPr="003355A7"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 w:rsidRPr="003355A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0E7134C5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načelni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ca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Jasenka </w:t>
      </w:r>
      <w:proofErr w:type="spellStart"/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Haleuš</w:t>
      </w:r>
      <w:proofErr w:type="spellEnd"/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56B6"/>
    <w:multiLevelType w:val="hybridMultilevel"/>
    <w:tmpl w:val="9B9AFDB4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03F2"/>
    <w:rsid w:val="00203057"/>
    <w:rsid w:val="00205B77"/>
    <w:rsid w:val="00236F42"/>
    <w:rsid w:val="00253348"/>
    <w:rsid w:val="002535CF"/>
    <w:rsid w:val="002C253E"/>
    <w:rsid w:val="002C74DD"/>
    <w:rsid w:val="00382349"/>
    <w:rsid w:val="003C08DB"/>
    <w:rsid w:val="003C326E"/>
    <w:rsid w:val="003E05F3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263"/>
    <w:rsid w:val="00847FCB"/>
    <w:rsid w:val="00855601"/>
    <w:rsid w:val="008E1DA0"/>
    <w:rsid w:val="008F727D"/>
    <w:rsid w:val="00952BDE"/>
    <w:rsid w:val="00A07F0F"/>
    <w:rsid w:val="00A867D0"/>
    <w:rsid w:val="00AE37D9"/>
    <w:rsid w:val="00B10E07"/>
    <w:rsid w:val="00B1287A"/>
    <w:rsid w:val="00B625B2"/>
    <w:rsid w:val="00B70016"/>
    <w:rsid w:val="00B95B2C"/>
    <w:rsid w:val="00B969EA"/>
    <w:rsid w:val="00CE789B"/>
    <w:rsid w:val="00D60E19"/>
    <w:rsid w:val="00DC19F3"/>
    <w:rsid w:val="00DD72BF"/>
    <w:rsid w:val="00E02610"/>
    <w:rsid w:val="00E4532C"/>
    <w:rsid w:val="00E5688F"/>
    <w:rsid w:val="00F26B9F"/>
    <w:rsid w:val="00F334F7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Sviglin</cp:lastModifiedBy>
  <cp:revision>33</cp:revision>
  <dcterms:created xsi:type="dcterms:W3CDTF">2016-12-29T16:54:00Z</dcterms:created>
  <dcterms:modified xsi:type="dcterms:W3CDTF">2026-01-09T13:11:00Z</dcterms:modified>
</cp:coreProperties>
</file>